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23671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9" w14:textId="1593DFB5" w:rsidR="00394570" w:rsidRPr="002D3050" w:rsidRDefault="003925AA" w:rsidP="00B07E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7E8E">
              <w:rPr>
                <w:b/>
                <w:sz w:val="24"/>
                <w:szCs w:val="24"/>
              </w:rPr>
              <w:t>127</w:t>
            </w:r>
          </w:p>
        </w:tc>
      </w:tr>
      <w:tr w:rsidR="00C979CF" w:rsidRPr="002D3050" w14:paraId="1F23671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C" w14:textId="646AEDBE" w:rsidR="00394570" w:rsidRPr="002D3050" w:rsidRDefault="00B07E8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2229228</w:t>
            </w:r>
          </w:p>
        </w:tc>
      </w:tr>
    </w:tbl>
    <w:p w14:paraId="1F23671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2367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23672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23672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23672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236725" w14:textId="77777777" w:rsidR="008A0846" w:rsidRPr="002D3050" w:rsidRDefault="008A0846" w:rsidP="008A0846">
      <w:pPr>
        <w:rPr>
          <w:sz w:val="24"/>
          <w:szCs w:val="24"/>
        </w:rPr>
      </w:pPr>
    </w:p>
    <w:p w14:paraId="1F23672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F236727" w14:textId="5833D31B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00D31">
        <w:rPr>
          <w:b/>
          <w:sz w:val="24"/>
          <w:szCs w:val="24"/>
        </w:rPr>
        <w:t xml:space="preserve"> </w:t>
      </w:r>
      <w:r w:rsidR="00A41D54" w:rsidRPr="00A41D54">
        <w:rPr>
          <w:b/>
          <w:sz w:val="24"/>
          <w:szCs w:val="24"/>
        </w:rPr>
        <w:t>4ПСТБ-35</w:t>
      </w:r>
      <w:r w:rsidR="00A41D54">
        <w:rPr>
          <w:b/>
          <w:sz w:val="24"/>
          <w:szCs w:val="24"/>
        </w:rPr>
        <w:t>/</w:t>
      </w:r>
      <w:r w:rsidR="00A41D54" w:rsidRPr="00A41D54">
        <w:rPr>
          <w:b/>
          <w:sz w:val="24"/>
          <w:szCs w:val="24"/>
        </w:rPr>
        <w:t>50</w:t>
      </w:r>
    </w:p>
    <w:p w14:paraId="1F23672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23672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F23672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23672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2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23673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23672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2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2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F23673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236731" w14:textId="65882D08" w:rsidR="001A3C1C" w:rsidRPr="002D3050" w:rsidRDefault="00A41D5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41D54">
              <w:rPr>
                <w:sz w:val="24"/>
                <w:szCs w:val="24"/>
              </w:rPr>
              <w:t>Муфта к</w:t>
            </w:r>
            <w:r w:rsidRPr="00A41D54">
              <w:rPr>
                <w:sz w:val="24"/>
                <w:szCs w:val="24"/>
              </w:rPr>
              <w:t>а</w:t>
            </w:r>
            <w:r w:rsidRPr="00A41D54">
              <w:rPr>
                <w:sz w:val="24"/>
                <w:szCs w:val="24"/>
              </w:rPr>
              <w:t>бельная 4ПСТБ-35</w:t>
            </w:r>
            <w:r>
              <w:rPr>
                <w:sz w:val="24"/>
                <w:szCs w:val="24"/>
              </w:rPr>
              <w:t>/</w:t>
            </w:r>
            <w:r w:rsidRPr="00A41D54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3673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3" w14:textId="6E52776D" w:rsidR="001A3C1C" w:rsidRPr="002D3050" w:rsidRDefault="001A3C1C" w:rsidP="002C673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</w:t>
            </w:r>
            <w:r w:rsidR="00C11A37">
              <w:rPr>
                <w:color w:val="000000"/>
                <w:sz w:val="24"/>
                <w:szCs w:val="24"/>
              </w:rPr>
              <w:t xml:space="preserve">, 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>бронированн</w:t>
            </w:r>
            <w:r w:rsidR="002C673A">
              <w:rPr>
                <w:color w:val="000000"/>
                <w:sz w:val="24"/>
                <w:szCs w:val="24"/>
                <w:u w:val="single"/>
              </w:rPr>
              <w:t>ых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 xml:space="preserve"> металлическими лентами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1F23673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3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37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1F23673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1F23674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F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F2367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4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proofErr w:type="gramStart"/>
            <w:r w:rsidRPr="002D305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1F236743" w14:textId="00A1D107" w:rsidR="001A3C1C" w:rsidRPr="002D3050" w:rsidRDefault="00A41D5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290889" w:rsidRPr="002D3050" w14:paraId="1F23674E" w14:textId="77777777" w:rsidTr="00290889">
        <w:trPr>
          <w:trHeight w:val="70"/>
        </w:trPr>
        <w:tc>
          <w:tcPr>
            <w:tcW w:w="1560" w:type="dxa"/>
            <w:vMerge/>
            <w:vAlign w:val="center"/>
          </w:tcPr>
          <w:p w14:paraId="1F236745" w14:textId="77777777" w:rsidR="00290889" w:rsidRPr="002D3050" w:rsidRDefault="0029088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6" w14:textId="77777777" w:rsidR="00290889" w:rsidRPr="002D3050" w:rsidRDefault="0029088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7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236748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F236749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F23674A" w14:textId="77777777" w:rsidR="00290889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F23674B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F23674C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F23674D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14:paraId="1F23675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1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F23675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F23675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F23675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2367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  <w:p w14:paraId="1F23675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F23676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F23676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F2367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F2367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1F2367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2367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2367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2367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2367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2367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00D3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2367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F2367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F236774" w14:textId="0C1D8DA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A87A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A87A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236775" w14:textId="1AF16A1F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87A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F236776" w14:textId="7E9BDC13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A87A7A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2367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2367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2367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E" w14:textId="68DFC273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87A7A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F2367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236780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1F236781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236782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F236783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236784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F236785" w14:textId="77777777" w:rsidR="00290889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236786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23678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F23678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23678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23678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00D3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23678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23678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23678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2367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2367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23679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муфтами должны быть нанесены манипуляционные знаки: «Верх, не кантовать», «Осторожно, </w:t>
      </w:r>
      <w:proofErr w:type="gramStart"/>
      <w:r w:rsidRPr="002D3050">
        <w:rPr>
          <w:bCs/>
          <w:sz w:val="24"/>
          <w:szCs w:val="24"/>
        </w:rPr>
        <w:t>хрупкое</w:t>
      </w:r>
      <w:proofErr w:type="gramEnd"/>
      <w:r w:rsidRPr="002D3050">
        <w:rPr>
          <w:bCs/>
          <w:sz w:val="24"/>
          <w:szCs w:val="24"/>
        </w:rPr>
        <w:t>».</w:t>
      </w:r>
    </w:p>
    <w:p w14:paraId="1F23679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2367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23679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23679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23679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23679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9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9A" w14:textId="39D64FFC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A87A7A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2367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23679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23679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3679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23679F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2367A0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2367A1" w14:textId="77777777" w:rsidR="008A5CA5" w:rsidRPr="002D3050" w:rsidRDefault="008A5CA5" w:rsidP="006244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367A4" w14:textId="77777777" w:rsidR="00493EE0" w:rsidRDefault="00493EE0">
      <w:r>
        <w:separator/>
      </w:r>
    </w:p>
  </w:endnote>
  <w:endnote w:type="continuationSeparator" w:id="0">
    <w:p w14:paraId="1F2367A5" w14:textId="77777777" w:rsidR="00493EE0" w:rsidRDefault="004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367A2" w14:textId="77777777" w:rsidR="00493EE0" w:rsidRDefault="00493EE0">
      <w:r>
        <w:separator/>
      </w:r>
    </w:p>
  </w:footnote>
  <w:footnote w:type="continuationSeparator" w:id="0">
    <w:p w14:paraId="1F2367A3" w14:textId="77777777" w:rsidR="00493EE0" w:rsidRDefault="004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367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2367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D31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889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673A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3EE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4D0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6B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1D54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224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87A7A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07E8E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37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EDD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0BB5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F2367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4DF53-F295-4191-8BC2-DC3AEA42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431BC3-5990-439D-B3AB-4F4ABADC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1056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</cp:revision>
  <cp:lastPrinted>2010-09-30T13:29:00Z</cp:lastPrinted>
  <dcterms:created xsi:type="dcterms:W3CDTF">2016-10-17T08:01:00Z</dcterms:created>
  <dcterms:modified xsi:type="dcterms:W3CDTF">2016-10-17T13:36:00Z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